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3A4" w:rsidRDefault="00CB03A4" w:rsidP="00CB03A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03A4" w:rsidRDefault="00CB03A4" w:rsidP="00CB03A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03A4" w:rsidRDefault="00CB03A4" w:rsidP="00CB03A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03A4" w:rsidRDefault="00CB03A4" w:rsidP="00CB03A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03A4" w:rsidRDefault="00CB03A4" w:rsidP="00CB03A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03A4" w:rsidRDefault="00CB03A4" w:rsidP="00CB03A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03A4" w:rsidRDefault="00CB03A4" w:rsidP="00CB03A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03A4" w:rsidRDefault="00CB03A4" w:rsidP="00CB03A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03A4" w:rsidRDefault="00CB03A4" w:rsidP="00CB03A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03A4" w:rsidRDefault="00CB03A4" w:rsidP="00CB03A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CB03A4" w:rsidRDefault="00CB03A4" w:rsidP="00CB03A4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AE37FA" w:rsidRPr="00CB03A4" w:rsidRDefault="00294995" w:rsidP="00CB03A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CB03A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Об информации администрации городского округа Тольятти </w:t>
      </w:r>
      <w:r w:rsidR="00CB03A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br/>
      </w:r>
      <w:r w:rsidRPr="00CB03A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 подготовке к выполнению работ по содержанию магистральных дорог в зимний период</w:t>
      </w:r>
      <w:proofErr w:type="gramEnd"/>
      <w:r w:rsidRPr="00CB03A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202</w:t>
      </w:r>
      <w:r w:rsidR="001B6790" w:rsidRPr="00CB03A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5</w:t>
      </w:r>
      <w:r w:rsidR="006410FD" w:rsidRPr="00CB03A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-202</w:t>
      </w:r>
      <w:r w:rsidR="001B6790" w:rsidRPr="00CB03A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6</w:t>
      </w:r>
      <w:r w:rsidRPr="00CB03A4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294995" w:rsidRDefault="00294995" w:rsidP="00CB03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B03A4" w:rsidRPr="00CB03A4" w:rsidRDefault="00CB03A4" w:rsidP="00CB03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95FB7" w:rsidRPr="00CB03A4" w:rsidRDefault="00E95FB7" w:rsidP="00CB03A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E37FA" w:rsidRPr="00CB03A4" w:rsidRDefault="00AE37FA" w:rsidP="00CB03A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03A4">
        <w:rPr>
          <w:rFonts w:ascii="Times New Roman" w:eastAsia="Calibri" w:hAnsi="Times New Roman" w:cs="Times New Roman"/>
          <w:sz w:val="28"/>
          <w:szCs w:val="28"/>
        </w:rPr>
        <w:t xml:space="preserve">Рассмотрев информацию </w:t>
      </w:r>
      <w:r w:rsidR="00294995" w:rsidRPr="00CB03A4">
        <w:rPr>
          <w:rFonts w:ascii="Times New Roman" w:eastAsia="Calibri" w:hAnsi="Times New Roman" w:cs="Times New Roman"/>
          <w:sz w:val="28"/>
          <w:szCs w:val="28"/>
        </w:rPr>
        <w:t xml:space="preserve">администрации городского округа Тольятти </w:t>
      </w:r>
      <w:r w:rsidR="00CB03A4">
        <w:rPr>
          <w:rFonts w:ascii="Times New Roman" w:eastAsia="Calibri" w:hAnsi="Times New Roman" w:cs="Times New Roman"/>
          <w:sz w:val="28"/>
          <w:szCs w:val="28"/>
        </w:rPr>
        <w:br/>
      </w:r>
      <w:r w:rsidR="00294995" w:rsidRPr="00CB03A4">
        <w:rPr>
          <w:rFonts w:ascii="Times New Roman" w:eastAsia="Calibri" w:hAnsi="Times New Roman" w:cs="Times New Roman"/>
          <w:sz w:val="28"/>
          <w:szCs w:val="28"/>
        </w:rPr>
        <w:t xml:space="preserve">о подготовке к выполнению работ по содержанию магистральных дорог </w:t>
      </w:r>
      <w:r w:rsidR="00CB03A4">
        <w:rPr>
          <w:rFonts w:ascii="Times New Roman" w:eastAsia="Calibri" w:hAnsi="Times New Roman" w:cs="Times New Roman"/>
          <w:sz w:val="28"/>
          <w:szCs w:val="28"/>
        </w:rPr>
        <w:br/>
      </w:r>
      <w:r w:rsidR="00294995" w:rsidRPr="00CB03A4">
        <w:rPr>
          <w:rFonts w:ascii="Times New Roman" w:eastAsia="Calibri" w:hAnsi="Times New Roman" w:cs="Times New Roman"/>
          <w:sz w:val="28"/>
          <w:szCs w:val="28"/>
        </w:rPr>
        <w:t>в зимний период 202</w:t>
      </w:r>
      <w:r w:rsidR="001B6790" w:rsidRPr="00CB03A4">
        <w:rPr>
          <w:rFonts w:ascii="Times New Roman" w:eastAsia="Calibri" w:hAnsi="Times New Roman" w:cs="Times New Roman"/>
          <w:sz w:val="28"/>
          <w:szCs w:val="28"/>
        </w:rPr>
        <w:t>5</w:t>
      </w:r>
      <w:r w:rsidR="006410FD" w:rsidRPr="00CB03A4">
        <w:rPr>
          <w:rFonts w:ascii="Times New Roman" w:eastAsia="Calibri" w:hAnsi="Times New Roman" w:cs="Times New Roman"/>
          <w:sz w:val="28"/>
          <w:szCs w:val="28"/>
        </w:rPr>
        <w:t>-202</w:t>
      </w:r>
      <w:r w:rsidR="001B6790" w:rsidRPr="00CB03A4">
        <w:rPr>
          <w:rFonts w:ascii="Times New Roman" w:eastAsia="Calibri" w:hAnsi="Times New Roman" w:cs="Times New Roman"/>
          <w:sz w:val="28"/>
          <w:szCs w:val="28"/>
        </w:rPr>
        <w:t>6</w:t>
      </w:r>
      <w:r w:rsidR="00294995" w:rsidRPr="00CB03A4">
        <w:rPr>
          <w:rFonts w:ascii="Times New Roman" w:eastAsia="Calibri" w:hAnsi="Times New Roman" w:cs="Times New Roman"/>
          <w:sz w:val="28"/>
          <w:szCs w:val="28"/>
        </w:rPr>
        <w:t xml:space="preserve"> годов</w:t>
      </w:r>
      <w:r w:rsidR="004F72E9" w:rsidRPr="00CB03A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, </w:t>
      </w:r>
      <w:r w:rsidR="005A2E00" w:rsidRPr="00CB03A4">
        <w:rPr>
          <w:rFonts w:ascii="Times New Roman" w:eastAsia="Calibri" w:hAnsi="Times New Roman" w:cs="Times New Roman"/>
          <w:sz w:val="28"/>
          <w:szCs w:val="28"/>
        </w:rPr>
        <w:t>Дума</w:t>
      </w:r>
    </w:p>
    <w:p w:rsidR="00992D5E" w:rsidRPr="00CB03A4" w:rsidRDefault="00992D5E" w:rsidP="00CB03A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AE37FA" w:rsidRPr="00CB03A4" w:rsidRDefault="00AE37FA" w:rsidP="00CB03A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B03A4">
        <w:rPr>
          <w:rFonts w:ascii="Times New Roman" w:hAnsi="Times New Roman" w:cs="Times New Roman"/>
          <w:sz w:val="28"/>
          <w:szCs w:val="28"/>
        </w:rPr>
        <w:t>РЕШИЛА:</w:t>
      </w:r>
    </w:p>
    <w:p w:rsidR="00330567" w:rsidRPr="00CB03A4" w:rsidRDefault="00330567" w:rsidP="00CB03A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AE37FA" w:rsidRPr="00CB03A4" w:rsidRDefault="003072B1" w:rsidP="00CB03A4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CB03A4">
        <w:rPr>
          <w:b w:val="0"/>
          <w:sz w:val="28"/>
          <w:szCs w:val="28"/>
        </w:rPr>
        <w:t>1.</w:t>
      </w:r>
      <w:r w:rsidR="00901CFE" w:rsidRPr="00CB03A4">
        <w:rPr>
          <w:b w:val="0"/>
          <w:sz w:val="28"/>
          <w:szCs w:val="28"/>
        </w:rPr>
        <w:t xml:space="preserve"> </w:t>
      </w:r>
      <w:r w:rsidR="00AE37FA" w:rsidRPr="00CB03A4">
        <w:rPr>
          <w:b w:val="0"/>
          <w:sz w:val="28"/>
          <w:szCs w:val="28"/>
        </w:rPr>
        <w:t xml:space="preserve">Информацию администрации городского округа Тольятти принять </w:t>
      </w:r>
      <w:r w:rsidR="00CB03A4">
        <w:rPr>
          <w:b w:val="0"/>
          <w:sz w:val="28"/>
          <w:szCs w:val="28"/>
        </w:rPr>
        <w:br/>
      </w:r>
      <w:r w:rsidR="00AE37FA" w:rsidRPr="00CB03A4">
        <w:rPr>
          <w:b w:val="0"/>
          <w:sz w:val="28"/>
          <w:szCs w:val="28"/>
        </w:rPr>
        <w:t>к сведению.</w:t>
      </w:r>
    </w:p>
    <w:p w:rsidR="00A8539F" w:rsidRPr="00CB03A4" w:rsidRDefault="00A8539F" w:rsidP="00CB03A4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CB03A4">
        <w:rPr>
          <w:b w:val="0"/>
          <w:sz w:val="28"/>
          <w:szCs w:val="28"/>
        </w:rPr>
        <w:t>2. Отметить:</w:t>
      </w:r>
    </w:p>
    <w:p w:rsidR="004A0145" w:rsidRPr="00CB03A4" w:rsidRDefault="00A8539F" w:rsidP="00CB03A4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CB03A4">
        <w:rPr>
          <w:b w:val="0"/>
          <w:sz w:val="28"/>
          <w:szCs w:val="28"/>
        </w:rPr>
        <w:t xml:space="preserve">1) согласно Правилам благоустройства территории городского округа Тольятти, утвержденным решением Думы городского округа Тольятти </w:t>
      </w:r>
      <w:r w:rsidR="00CB03A4">
        <w:rPr>
          <w:b w:val="0"/>
          <w:sz w:val="28"/>
          <w:szCs w:val="28"/>
        </w:rPr>
        <w:br/>
      </w:r>
      <w:r w:rsidRPr="00CB03A4">
        <w:rPr>
          <w:b w:val="0"/>
          <w:sz w:val="28"/>
          <w:szCs w:val="28"/>
        </w:rPr>
        <w:t>от 04.07.2018 № 1789</w:t>
      </w:r>
      <w:r w:rsidR="004A0145" w:rsidRPr="00CB03A4">
        <w:rPr>
          <w:b w:val="0"/>
          <w:sz w:val="28"/>
          <w:szCs w:val="28"/>
        </w:rPr>
        <w:t>:</w:t>
      </w:r>
    </w:p>
    <w:p w:rsidR="00A8539F" w:rsidRPr="00CB03A4" w:rsidRDefault="004A0145" w:rsidP="00CB03A4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CB03A4">
        <w:rPr>
          <w:b w:val="0"/>
          <w:sz w:val="28"/>
          <w:szCs w:val="28"/>
        </w:rPr>
        <w:t>-</w:t>
      </w:r>
      <w:r w:rsidR="00A8539F" w:rsidRPr="00CB03A4">
        <w:rPr>
          <w:b w:val="0"/>
          <w:sz w:val="28"/>
          <w:szCs w:val="28"/>
        </w:rPr>
        <w:t xml:space="preserve"> период зимней уборки устанавливается с 1 ноября по 31 марта, в случае резкого изменения погодных условий сроки проведения зимней уборки корректируются постановлением администрации городского округа Тольятти;</w:t>
      </w:r>
    </w:p>
    <w:p w:rsidR="004A0145" w:rsidRPr="00CB03A4" w:rsidRDefault="004A0145" w:rsidP="00CB03A4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CB03A4">
        <w:rPr>
          <w:b w:val="0"/>
          <w:sz w:val="28"/>
          <w:szCs w:val="28"/>
        </w:rPr>
        <w:t>- мероприятия по подготовке уборочной техники к работе в зимний период проводятся балансодержателями техники в срок до 1 октября текущего года</w:t>
      </w:r>
      <w:r w:rsidR="00C12221" w:rsidRPr="00CB03A4">
        <w:rPr>
          <w:b w:val="0"/>
          <w:sz w:val="28"/>
          <w:szCs w:val="28"/>
        </w:rPr>
        <w:t>; к</w:t>
      </w:r>
      <w:r w:rsidRPr="00CB03A4">
        <w:rPr>
          <w:b w:val="0"/>
          <w:sz w:val="28"/>
          <w:szCs w:val="28"/>
        </w:rPr>
        <w:t xml:space="preserve"> этому же сроку должны быть завершены работы по подготовке площадок приема снега (</w:t>
      </w:r>
      <w:proofErr w:type="spellStart"/>
      <w:r w:rsidRPr="00CB03A4">
        <w:rPr>
          <w:b w:val="0"/>
          <w:sz w:val="28"/>
          <w:szCs w:val="28"/>
        </w:rPr>
        <w:t>снегосвалки</w:t>
      </w:r>
      <w:proofErr w:type="spellEnd"/>
      <w:r w:rsidRPr="00CB03A4">
        <w:rPr>
          <w:b w:val="0"/>
          <w:sz w:val="28"/>
          <w:szCs w:val="28"/>
        </w:rPr>
        <w:t>)</w:t>
      </w:r>
      <w:r w:rsidR="00C12221" w:rsidRPr="00CB03A4">
        <w:rPr>
          <w:b w:val="0"/>
          <w:sz w:val="28"/>
          <w:szCs w:val="28"/>
        </w:rPr>
        <w:t>;</w:t>
      </w:r>
    </w:p>
    <w:p w:rsidR="004A0145" w:rsidRPr="00CB03A4" w:rsidRDefault="004A0145" w:rsidP="00CB03A4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CB03A4">
        <w:rPr>
          <w:b w:val="0"/>
          <w:sz w:val="28"/>
          <w:szCs w:val="28"/>
        </w:rPr>
        <w:t xml:space="preserve">- организации, отвечающие за уборку территорий, до 1 октября должны обеспечить завоз, заготовку и складирование необходимого количества </w:t>
      </w:r>
      <w:proofErr w:type="spellStart"/>
      <w:r w:rsidRPr="00CB03A4">
        <w:rPr>
          <w:b w:val="0"/>
          <w:sz w:val="28"/>
          <w:szCs w:val="28"/>
        </w:rPr>
        <w:t>противогололедных</w:t>
      </w:r>
      <w:proofErr w:type="spellEnd"/>
      <w:r w:rsidRPr="00CB03A4">
        <w:rPr>
          <w:b w:val="0"/>
          <w:sz w:val="28"/>
          <w:szCs w:val="28"/>
        </w:rPr>
        <w:t xml:space="preserve"> материалов</w:t>
      </w:r>
      <w:r w:rsidR="00C12221" w:rsidRPr="00CB03A4">
        <w:rPr>
          <w:b w:val="0"/>
          <w:sz w:val="28"/>
          <w:szCs w:val="28"/>
        </w:rPr>
        <w:t>;</w:t>
      </w:r>
    </w:p>
    <w:p w:rsidR="007C2E47" w:rsidRPr="00CB03A4" w:rsidRDefault="00B13226" w:rsidP="00CB03A4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CB03A4">
        <w:rPr>
          <w:b w:val="0"/>
          <w:sz w:val="28"/>
          <w:szCs w:val="28"/>
        </w:rPr>
        <w:t>2</w:t>
      </w:r>
      <w:r w:rsidR="00A8539F" w:rsidRPr="00CB03A4">
        <w:rPr>
          <w:b w:val="0"/>
          <w:sz w:val="28"/>
          <w:szCs w:val="28"/>
        </w:rPr>
        <w:t xml:space="preserve">) </w:t>
      </w:r>
      <w:r w:rsidR="006E55FC" w:rsidRPr="00CB03A4">
        <w:rPr>
          <w:b w:val="0"/>
          <w:sz w:val="28"/>
          <w:szCs w:val="28"/>
        </w:rPr>
        <w:t>конкурсная документация на выполнение работ по содержанию магистральных дорог размещена на электронной торговой площадке 18.09.2025 (со сроком окончания подачи заявок до 06.10.2025):</w:t>
      </w:r>
    </w:p>
    <w:p w:rsidR="007C2E47" w:rsidRPr="00CB03A4" w:rsidRDefault="007C2E47" w:rsidP="00CB03A4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CB03A4">
        <w:rPr>
          <w:b w:val="0"/>
          <w:sz w:val="28"/>
          <w:szCs w:val="28"/>
        </w:rPr>
        <w:t>-</w:t>
      </w:r>
      <w:r w:rsidR="00A8539F" w:rsidRPr="00CB03A4">
        <w:rPr>
          <w:b w:val="0"/>
          <w:sz w:val="28"/>
          <w:szCs w:val="28"/>
        </w:rPr>
        <w:t xml:space="preserve"> муниципальн</w:t>
      </w:r>
      <w:r w:rsidRPr="00CB03A4">
        <w:rPr>
          <w:b w:val="0"/>
          <w:sz w:val="28"/>
          <w:szCs w:val="28"/>
        </w:rPr>
        <w:t>ый</w:t>
      </w:r>
      <w:r w:rsidR="00A8539F" w:rsidRPr="00CB03A4">
        <w:rPr>
          <w:b w:val="0"/>
          <w:sz w:val="28"/>
          <w:szCs w:val="28"/>
        </w:rPr>
        <w:t xml:space="preserve"> контракт №</w:t>
      </w:r>
      <w:r w:rsidR="00CB03A4">
        <w:rPr>
          <w:sz w:val="28"/>
          <w:szCs w:val="28"/>
          <w:lang w:val="en-US"/>
        </w:rPr>
        <w:t> </w:t>
      </w:r>
      <w:r w:rsidRPr="00CB03A4">
        <w:rPr>
          <w:b w:val="0"/>
          <w:sz w:val="28"/>
          <w:szCs w:val="28"/>
        </w:rPr>
        <w:t>0142200001325021484</w:t>
      </w:r>
      <w:r w:rsidR="00A8539F" w:rsidRPr="00CB03A4">
        <w:rPr>
          <w:b w:val="0"/>
          <w:sz w:val="28"/>
          <w:szCs w:val="28"/>
        </w:rPr>
        <w:t xml:space="preserve"> </w:t>
      </w:r>
      <w:r w:rsidRPr="00CB03A4">
        <w:rPr>
          <w:b w:val="0"/>
          <w:sz w:val="28"/>
          <w:szCs w:val="28"/>
        </w:rPr>
        <w:t>на содержание</w:t>
      </w:r>
      <w:r w:rsidR="00696B16" w:rsidRPr="00CB03A4">
        <w:rPr>
          <w:b w:val="0"/>
          <w:sz w:val="28"/>
          <w:szCs w:val="28"/>
        </w:rPr>
        <w:t xml:space="preserve"> дорог</w:t>
      </w:r>
      <w:r w:rsidRPr="00CB03A4">
        <w:rPr>
          <w:b w:val="0"/>
          <w:sz w:val="28"/>
          <w:szCs w:val="28"/>
        </w:rPr>
        <w:t xml:space="preserve"> Комсомольского и Центрального районов</w:t>
      </w:r>
      <w:r w:rsidR="00B13226" w:rsidRPr="00CB03A4">
        <w:rPr>
          <w:b w:val="0"/>
          <w:sz w:val="28"/>
          <w:szCs w:val="28"/>
        </w:rPr>
        <w:t xml:space="preserve"> (площадь содерж</w:t>
      </w:r>
      <w:r w:rsidR="00CB03A4">
        <w:rPr>
          <w:b w:val="0"/>
          <w:sz w:val="28"/>
          <w:szCs w:val="28"/>
        </w:rPr>
        <w:t xml:space="preserve">ания </w:t>
      </w:r>
      <w:r w:rsidR="00B13226" w:rsidRPr="00CB03A4">
        <w:rPr>
          <w:b w:val="0"/>
          <w:sz w:val="28"/>
          <w:szCs w:val="28"/>
        </w:rPr>
        <w:t xml:space="preserve">3 484,173 </w:t>
      </w:r>
      <w:proofErr w:type="spellStart"/>
      <w:r w:rsidR="00B13226" w:rsidRPr="00CB03A4">
        <w:rPr>
          <w:b w:val="0"/>
          <w:sz w:val="28"/>
          <w:szCs w:val="28"/>
        </w:rPr>
        <w:t>тыс.кв</w:t>
      </w:r>
      <w:proofErr w:type="gramStart"/>
      <w:r w:rsidR="00B13226" w:rsidRPr="00CB03A4">
        <w:rPr>
          <w:b w:val="0"/>
          <w:sz w:val="28"/>
          <w:szCs w:val="28"/>
        </w:rPr>
        <w:t>.м</w:t>
      </w:r>
      <w:proofErr w:type="spellEnd"/>
      <w:proofErr w:type="gramEnd"/>
      <w:r w:rsidR="00B13226" w:rsidRPr="00CB03A4">
        <w:rPr>
          <w:b w:val="0"/>
          <w:sz w:val="28"/>
          <w:szCs w:val="28"/>
        </w:rPr>
        <w:t>);</w:t>
      </w:r>
    </w:p>
    <w:p w:rsidR="007C2E47" w:rsidRPr="00CB03A4" w:rsidRDefault="007C2E47" w:rsidP="00CB03A4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CB03A4">
        <w:rPr>
          <w:b w:val="0"/>
          <w:sz w:val="28"/>
          <w:szCs w:val="28"/>
        </w:rPr>
        <w:lastRenderedPageBreak/>
        <w:t>- муниципальный контракт №</w:t>
      </w:r>
      <w:r w:rsidR="00CB03A4">
        <w:rPr>
          <w:sz w:val="28"/>
          <w:szCs w:val="28"/>
          <w:lang w:val="en-US"/>
        </w:rPr>
        <w:t> </w:t>
      </w:r>
      <w:r w:rsidRPr="00CB03A4">
        <w:rPr>
          <w:b w:val="0"/>
          <w:sz w:val="28"/>
          <w:szCs w:val="28"/>
        </w:rPr>
        <w:t xml:space="preserve">0142200001325021478 на содержание </w:t>
      </w:r>
      <w:r w:rsidR="00696B16" w:rsidRPr="00CB03A4">
        <w:rPr>
          <w:b w:val="0"/>
          <w:sz w:val="28"/>
          <w:szCs w:val="28"/>
        </w:rPr>
        <w:t xml:space="preserve">дорог </w:t>
      </w:r>
      <w:r w:rsidRPr="00CB03A4">
        <w:rPr>
          <w:b w:val="0"/>
          <w:sz w:val="28"/>
          <w:szCs w:val="28"/>
        </w:rPr>
        <w:t>Автозаводского района</w:t>
      </w:r>
      <w:r w:rsidR="00B13226" w:rsidRPr="00CB03A4">
        <w:rPr>
          <w:b w:val="0"/>
          <w:sz w:val="28"/>
          <w:szCs w:val="28"/>
        </w:rPr>
        <w:t xml:space="preserve"> (площадь содержания 2 884,738 </w:t>
      </w:r>
      <w:proofErr w:type="spellStart"/>
      <w:r w:rsidR="00B13226" w:rsidRPr="00CB03A4">
        <w:rPr>
          <w:b w:val="0"/>
          <w:sz w:val="28"/>
          <w:szCs w:val="28"/>
        </w:rPr>
        <w:t>тыс.кв</w:t>
      </w:r>
      <w:proofErr w:type="gramStart"/>
      <w:r w:rsidR="00B13226" w:rsidRPr="00CB03A4">
        <w:rPr>
          <w:b w:val="0"/>
          <w:sz w:val="28"/>
          <w:szCs w:val="28"/>
        </w:rPr>
        <w:t>.м</w:t>
      </w:r>
      <w:proofErr w:type="spellEnd"/>
      <w:proofErr w:type="gramEnd"/>
      <w:r w:rsidR="00B13226" w:rsidRPr="00CB03A4">
        <w:rPr>
          <w:b w:val="0"/>
          <w:sz w:val="28"/>
          <w:szCs w:val="28"/>
        </w:rPr>
        <w:t>)</w:t>
      </w:r>
      <w:r w:rsidRPr="00CB03A4">
        <w:rPr>
          <w:b w:val="0"/>
          <w:sz w:val="28"/>
          <w:szCs w:val="28"/>
        </w:rPr>
        <w:t>;</w:t>
      </w:r>
    </w:p>
    <w:p w:rsidR="00A8539F" w:rsidRPr="00CB03A4" w:rsidRDefault="00696B16" w:rsidP="00CB03A4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CB03A4">
        <w:rPr>
          <w:b w:val="0"/>
          <w:sz w:val="28"/>
          <w:szCs w:val="28"/>
        </w:rPr>
        <w:t>3</w:t>
      </w:r>
      <w:r w:rsidR="00CB03A4">
        <w:rPr>
          <w:b w:val="0"/>
          <w:sz w:val="28"/>
          <w:szCs w:val="28"/>
        </w:rPr>
        <w:t>)</w:t>
      </w:r>
      <w:r w:rsidR="00CB03A4">
        <w:rPr>
          <w:sz w:val="28"/>
          <w:szCs w:val="28"/>
          <w:lang w:val="en-US"/>
        </w:rPr>
        <w:t> </w:t>
      </w:r>
      <w:r w:rsidR="00A8539F" w:rsidRPr="00CB03A4">
        <w:rPr>
          <w:b w:val="0"/>
          <w:sz w:val="28"/>
          <w:szCs w:val="28"/>
        </w:rPr>
        <w:t>постановлением администрации городского округа Тольятти от 30.08.2021 № 2935-п/1 «Об отведении площадок приема снега в городском округе Тольятти» определены площадки для складирования снега в зимний период:</w:t>
      </w:r>
    </w:p>
    <w:p w:rsidR="00A8539F" w:rsidRPr="00CB03A4" w:rsidRDefault="00A8539F" w:rsidP="00CB03A4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CB03A4">
        <w:rPr>
          <w:b w:val="0"/>
          <w:sz w:val="28"/>
          <w:szCs w:val="28"/>
        </w:rPr>
        <w:t xml:space="preserve">- </w:t>
      </w:r>
      <w:proofErr w:type="spellStart"/>
      <w:r w:rsidRPr="00CB03A4">
        <w:rPr>
          <w:b w:val="0"/>
          <w:sz w:val="28"/>
          <w:szCs w:val="28"/>
        </w:rPr>
        <w:t>г</w:t>
      </w:r>
      <w:proofErr w:type="gramStart"/>
      <w:r w:rsidRPr="00CB03A4">
        <w:rPr>
          <w:b w:val="0"/>
          <w:sz w:val="28"/>
          <w:szCs w:val="28"/>
        </w:rPr>
        <w:t>.Т</w:t>
      </w:r>
      <w:proofErr w:type="gramEnd"/>
      <w:r w:rsidRPr="00CB03A4">
        <w:rPr>
          <w:b w:val="0"/>
          <w:sz w:val="28"/>
          <w:szCs w:val="28"/>
        </w:rPr>
        <w:t>ольятти</w:t>
      </w:r>
      <w:proofErr w:type="spellEnd"/>
      <w:r w:rsidRPr="00CB03A4">
        <w:rPr>
          <w:b w:val="0"/>
          <w:sz w:val="28"/>
          <w:szCs w:val="28"/>
        </w:rPr>
        <w:t xml:space="preserve">, Автозаводский район, </w:t>
      </w:r>
      <w:proofErr w:type="spellStart"/>
      <w:r w:rsidRPr="00CB03A4">
        <w:rPr>
          <w:b w:val="0"/>
          <w:sz w:val="28"/>
          <w:szCs w:val="28"/>
        </w:rPr>
        <w:t>ш.Южное</w:t>
      </w:r>
      <w:proofErr w:type="spellEnd"/>
      <w:r w:rsidRPr="00CB03A4">
        <w:rPr>
          <w:b w:val="0"/>
          <w:sz w:val="28"/>
          <w:szCs w:val="28"/>
        </w:rPr>
        <w:t xml:space="preserve">, </w:t>
      </w:r>
      <w:r w:rsidR="007E33E9">
        <w:rPr>
          <w:b w:val="0"/>
          <w:sz w:val="28"/>
          <w:szCs w:val="28"/>
        </w:rPr>
        <w:t>санитарно-защитная зона АО «АВТО</w:t>
      </w:r>
      <w:r w:rsidRPr="00CB03A4">
        <w:rPr>
          <w:b w:val="0"/>
          <w:sz w:val="28"/>
          <w:szCs w:val="28"/>
        </w:rPr>
        <w:t xml:space="preserve">ВАЗ» (земельный участок с кадастровым номером 63:09:0102161:4); </w:t>
      </w:r>
    </w:p>
    <w:p w:rsidR="00A8539F" w:rsidRPr="00CB03A4" w:rsidRDefault="00A8539F" w:rsidP="00CB03A4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CB03A4">
        <w:rPr>
          <w:b w:val="0"/>
          <w:sz w:val="28"/>
          <w:szCs w:val="28"/>
        </w:rPr>
        <w:t xml:space="preserve">- </w:t>
      </w:r>
      <w:proofErr w:type="spellStart"/>
      <w:r w:rsidRPr="00CB03A4">
        <w:rPr>
          <w:b w:val="0"/>
          <w:sz w:val="28"/>
          <w:szCs w:val="28"/>
        </w:rPr>
        <w:t>г</w:t>
      </w:r>
      <w:proofErr w:type="gramStart"/>
      <w:r w:rsidRPr="00CB03A4">
        <w:rPr>
          <w:b w:val="0"/>
          <w:sz w:val="28"/>
          <w:szCs w:val="28"/>
        </w:rPr>
        <w:t>.Т</w:t>
      </w:r>
      <w:proofErr w:type="gramEnd"/>
      <w:r w:rsidRPr="00CB03A4">
        <w:rPr>
          <w:b w:val="0"/>
          <w:sz w:val="28"/>
          <w:szCs w:val="28"/>
        </w:rPr>
        <w:t>ольятти</w:t>
      </w:r>
      <w:proofErr w:type="spellEnd"/>
      <w:r w:rsidRPr="00CB03A4">
        <w:rPr>
          <w:b w:val="0"/>
          <w:sz w:val="28"/>
          <w:szCs w:val="28"/>
        </w:rPr>
        <w:t xml:space="preserve">, Автозаводский район, </w:t>
      </w:r>
      <w:proofErr w:type="spellStart"/>
      <w:r w:rsidRPr="00CB03A4">
        <w:rPr>
          <w:b w:val="0"/>
          <w:sz w:val="28"/>
          <w:szCs w:val="28"/>
        </w:rPr>
        <w:t>ш.Южное</w:t>
      </w:r>
      <w:proofErr w:type="spellEnd"/>
      <w:r w:rsidRPr="00CB03A4">
        <w:rPr>
          <w:b w:val="0"/>
          <w:sz w:val="28"/>
          <w:szCs w:val="28"/>
        </w:rPr>
        <w:t xml:space="preserve">, </w:t>
      </w:r>
      <w:r w:rsidR="007E33E9">
        <w:rPr>
          <w:b w:val="0"/>
          <w:sz w:val="28"/>
          <w:szCs w:val="28"/>
        </w:rPr>
        <w:t>санитарно-защитная зона АО «АВТО</w:t>
      </w:r>
      <w:bookmarkStart w:id="0" w:name="_GoBack"/>
      <w:bookmarkEnd w:id="0"/>
      <w:r w:rsidRPr="00CB03A4">
        <w:rPr>
          <w:b w:val="0"/>
          <w:sz w:val="28"/>
          <w:szCs w:val="28"/>
        </w:rPr>
        <w:t>ВАЗ» (земельный участок с кадастровым номером 63:09:0102161:1);</w:t>
      </w:r>
    </w:p>
    <w:p w:rsidR="00A8539F" w:rsidRPr="00CB03A4" w:rsidRDefault="00CB03A4" w:rsidP="00CB03A4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</w:t>
      </w:r>
      <w:proofErr w:type="spellStart"/>
      <w:r w:rsidR="00A8539F" w:rsidRPr="00CB03A4">
        <w:rPr>
          <w:b w:val="0"/>
          <w:sz w:val="28"/>
          <w:szCs w:val="28"/>
        </w:rPr>
        <w:t>г</w:t>
      </w:r>
      <w:proofErr w:type="gramStart"/>
      <w:r w:rsidR="00A8539F" w:rsidRPr="00CB03A4">
        <w:rPr>
          <w:b w:val="0"/>
          <w:sz w:val="28"/>
          <w:szCs w:val="28"/>
        </w:rPr>
        <w:t>.Т</w:t>
      </w:r>
      <w:proofErr w:type="gramEnd"/>
      <w:r w:rsidR="00A8539F" w:rsidRPr="00CB03A4">
        <w:rPr>
          <w:b w:val="0"/>
          <w:sz w:val="28"/>
          <w:szCs w:val="28"/>
        </w:rPr>
        <w:t>ольятти</w:t>
      </w:r>
      <w:proofErr w:type="spellEnd"/>
      <w:r w:rsidR="00A8539F" w:rsidRPr="00CB03A4">
        <w:rPr>
          <w:b w:val="0"/>
          <w:sz w:val="28"/>
          <w:szCs w:val="28"/>
        </w:rPr>
        <w:t xml:space="preserve">, Центральный район, севернее </w:t>
      </w:r>
      <w:proofErr w:type="spellStart"/>
      <w:r w:rsidR="00A8539F" w:rsidRPr="00CB03A4">
        <w:rPr>
          <w:b w:val="0"/>
          <w:sz w:val="28"/>
          <w:szCs w:val="28"/>
        </w:rPr>
        <w:t>ул.Новозаводская</w:t>
      </w:r>
      <w:proofErr w:type="spellEnd"/>
      <w:r w:rsidR="00A8539F" w:rsidRPr="00CB03A4">
        <w:rPr>
          <w:b w:val="0"/>
          <w:sz w:val="28"/>
          <w:szCs w:val="28"/>
        </w:rPr>
        <w:t>, 2а;</w:t>
      </w:r>
    </w:p>
    <w:p w:rsidR="00696B16" w:rsidRPr="00CB03A4" w:rsidRDefault="00CB03A4" w:rsidP="00CB03A4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4)</w:t>
      </w:r>
      <w:r>
        <w:rPr>
          <w:sz w:val="28"/>
          <w:szCs w:val="28"/>
          <w:lang w:val="en-US"/>
        </w:rPr>
        <w:t> </w:t>
      </w:r>
      <w:r w:rsidR="00696B16" w:rsidRPr="00CB03A4">
        <w:rPr>
          <w:b w:val="0"/>
          <w:sz w:val="28"/>
          <w:szCs w:val="28"/>
        </w:rPr>
        <w:t>администрацией городского округа Тольятти не представлена информация о лицах</w:t>
      </w:r>
      <w:r w:rsidR="00A01E48" w:rsidRPr="00CB03A4">
        <w:rPr>
          <w:b w:val="0"/>
          <w:sz w:val="28"/>
          <w:szCs w:val="28"/>
        </w:rPr>
        <w:t>,</w:t>
      </w:r>
      <w:r w:rsidR="00696B16" w:rsidRPr="00CB03A4">
        <w:rPr>
          <w:b w:val="0"/>
          <w:sz w:val="28"/>
          <w:szCs w:val="28"/>
        </w:rPr>
        <w:t xml:space="preserve"> ответственных за содержание магистральных дорог, наличии необходимой техники и рабочих, количестве заготовленной</w:t>
      </w:r>
      <w:r w:rsidR="00A01E48" w:rsidRPr="00CB03A4">
        <w:rPr>
          <w:b w:val="0"/>
          <w:sz w:val="28"/>
          <w:szCs w:val="28"/>
        </w:rPr>
        <w:t xml:space="preserve"> и необходимой </w:t>
      </w:r>
      <w:proofErr w:type="spellStart"/>
      <w:r w:rsidR="00696B16" w:rsidRPr="00CB03A4">
        <w:rPr>
          <w:b w:val="0"/>
          <w:sz w:val="28"/>
          <w:szCs w:val="28"/>
        </w:rPr>
        <w:t>песко</w:t>
      </w:r>
      <w:proofErr w:type="spellEnd"/>
      <w:r w:rsidR="00696B16" w:rsidRPr="00CB03A4">
        <w:rPr>
          <w:b w:val="0"/>
          <w:sz w:val="28"/>
          <w:szCs w:val="28"/>
        </w:rPr>
        <w:t>-соляной смеси</w:t>
      </w:r>
      <w:r w:rsidR="00C12221" w:rsidRPr="00CB03A4">
        <w:rPr>
          <w:b w:val="0"/>
          <w:sz w:val="28"/>
          <w:szCs w:val="28"/>
        </w:rPr>
        <w:t>.</w:t>
      </w:r>
    </w:p>
    <w:p w:rsidR="00A8539F" w:rsidRPr="00CB03A4" w:rsidRDefault="00CB03A4" w:rsidP="00CB03A4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 w:rsidR="00A8539F" w:rsidRPr="00CB03A4">
        <w:rPr>
          <w:b w:val="0"/>
          <w:sz w:val="28"/>
          <w:szCs w:val="28"/>
        </w:rPr>
        <w:t>Рекомендовать администрации городского округа Тольятти представить в Думу городского округа Тольятти информацию:</w:t>
      </w:r>
    </w:p>
    <w:p w:rsidR="00DD4B4C" w:rsidRPr="00CB03A4" w:rsidRDefault="00A01E48" w:rsidP="00CB03A4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CB03A4">
        <w:rPr>
          <w:b w:val="0"/>
          <w:sz w:val="28"/>
          <w:szCs w:val="28"/>
        </w:rPr>
        <w:t>1)</w:t>
      </w:r>
      <w:r w:rsidR="00CB03A4">
        <w:rPr>
          <w:sz w:val="28"/>
          <w:szCs w:val="28"/>
          <w:lang w:val="en-US"/>
        </w:rPr>
        <w:t> </w:t>
      </w:r>
      <w:r w:rsidRPr="00CB03A4">
        <w:rPr>
          <w:b w:val="0"/>
          <w:sz w:val="28"/>
          <w:szCs w:val="28"/>
        </w:rPr>
        <w:t>о</w:t>
      </w:r>
      <w:r w:rsidR="00DD4B4C" w:rsidRPr="00CB03A4">
        <w:rPr>
          <w:b w:val="0"/>
          <w:sz w:val="28"/>
          <w:szCs w:val="28"/>
        </w:rPr>
        <w:t xml:space="preserve"> прич</w:t>
      </w:r>
      <w:r w:rsidRPr="00CB03A4">
        <w:rPr>
          <w:b w:val="0"/>
          <w:sz w:val="28"/>
          <w:szCs w:val="28"/>
        </w:rPr>
        <w:t>инах</w:t>
      </w:r>
      <w:r w:rsidR="00DD4B4C" w:rsidRPr="00CB03A4">
        <w:rPr>
          <w:b w:val="0"/>
          <w:sz w:val="28"/>
          <w:szCs w:val="28"/>
        </w:rPr>
        <w:t xml:space="preserve"> позд</w:t>
      </w:r>
      <w:r w:rsidRPr="00CB03A4">
        <w:rPr>
          <w:b w:val="0"/>
          <w:sz w:val="28"/>
          <w:szCs w:val="28"/>
        </w:rPr>
        <w:t xml:space="preserve">него </w:t>
      </w:r>
      <w:r w:rsidR="00DD4B4C" w:rsidRPr="00CB03A4">
        <w:rPr>
          <w:b w:val="0"/>
          <w:sz w:val="28"/>
          <w:szCs w:val="28"/>
        </w:rPr>
        <w:t>размещ</w:t>
      </w:r>
      <w:r w:rsidRPr="00CB03A4">
        <w:rPr>
          <w:b w:val="0"/>
          <w:sz w:val="28"/>
          <w:szCs w:val="28"/>
        </w:rPr>
        <w:t>ения</w:t>
      </w:r>
      <w:r w:rsidR="00DD4B4C" w:rsidRPr="00CB03A4">
        <w:rPr>
          <w:b w:val="0"/>
          <w:sz w:val="28"/>
          <w:szCs w:val="28"/>
        </w:rPr>
        <w:t xml:space="preserve"> </w:t>
      </w:r>
      <w:r w:rsidR="004A0145" w:rsidRPr="00CB03A4">
        <w:rPr>
          <w:b w:val="0"/>
          <w:sz w:val="28"/>
          <w:szCs w:val="28"/>
        </w:rPr>
        <w:t xml:space="preserve">конкурсной </w:t>
      </w:r>
      <w:r w:rsidR="00DD4B4C" w:rsidRPr="00CB03A4">
        <w:rPr>
          <w:b w:val="0"/>
          <w:sz w:val="28"/>
          <w:szCs w:val="28"/>
        </w:rPr>
        <w:t>докуме</w:t>
      </w:r>
      <w:r w:rsidRPr="00CB03A4">
        <w:rPr>
          <w:b w:val="0"/>
          <w:sz w:val="28"/>
          <w:szCs w:val="28"/>
        </w:rPr>
        <w:t>н</w:t>
      </w:r>
      <w:r w:rsidR="00DD4B4C" w:rsidRPr="00CB03A4">
        <w:rPr>
          <w:b w:val="0"/>
          <w:sz w:val="28"/>
          <w:szCs w:val="28"/>
        </w:rPr>
        <w:t xml:space="preserve">тации </w:t>
      </w:r>
      <w:r w:rsidRPr="00CB03A4">
        <w:rPr>
          <w:b w:val="0"/>
          <w:sz w:val="28"/>
          <w:szCs w:val="28"/>
        </w:rPr>
        <w:t>для</w:t>
      </w:r>
      <w:r w:rsidR="00DD4B4C" w:rsidRPr="00CB03A4">
        <w:rPr>
          <w:b w:val="0"/>
          <w:sz w:val="28"/>
          <w:szCs w:val="28"/>
        </w:rPr>
        <w:t xml:space="preserve"> заключ</w:t>
      </w:r>
      <w:r w:rsidRPr="00CB03A4">
        <w:rPr>
          <w:b w:val="0"/>
          <w:sz w:val="28"/>
          <w:szCs w:val="28"/>
        </w:rPr>
        <w:t>е</w:t>
      </w:r>
      <w:r w:rsidR="00DD4B4C" w:rsidRPr="00CB03A4">
        <w:rPr>
          <w:b w:val="0"/>
          <w:sz w:val="28"/>
          <w:szCs w:val="28"/>
        </w:rPr>
        <w:t xml:space="preserve">ния </w:t>
      </w:r>
      <w:r w:rsidRPr="00CB03A4">
        <w:rPr>
          <w:b w:val="0"/>
          <w:sz w:val="28"/>
          <w:szCs w:val="28"/>
        </w:rPr>
        <w:t xml:space="preserve">муниципальных </w:t>
      </w:r>
      <w:r w:rsidR="00DD4B4C" w:rsidRPr="00CB03A4">
        <w:rPr>
          <w:b w:val="0"/>
          <w:sz w:val="28"/>
          <w:szCs w:val="28"/>
        </w:rPr>
        <w:t>контрактов</w:t>
      </w:r>
      <w:r w:rsidRPr="00CB03A4">
        <w:rPr>
          <w:b w:val="0"/>
          <w:sz w:val="28"/>
          <w:szCs w:val="28"/>
        </w:rPr>
        <w:t xml:space="preserve"> на выполнение работ по содержанию магистральных дорог;</w:t>
      </w:r>
    </w:p>
    <w:p w:rsidR="00F20F08" w:rsidRPr="00CB03A4" w:rsidRDefault="00A01E48" w:rsidP="00CB03A4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CB03A4">
        <w:rPr>
          <w:b w:val="0"/>
          <w:sz w:val="28"/>
          <w:szCs w:val="28"/>
        </w:rPr>
        <w:t>2</w:t>
      </w:r>
      <w:r w:rsidR="00F20F08" w:rsidRPr="00CB03A4">
        <w:rPr>
          <w:b w:val="0"/>
          <w:sz w:val="28"/>
          <w:szCs w:val="28"/>
        </w:rPr>
        <w:t>) о заключенных контрактах и лицах, ответственных за содержание магистральных дорог в зимний период 2025-2026</w:t>
      </w:r>
      <w:r w:rsidR="00C12221" w:rsidRPr="00CB03A4">
        <w:rPr>
          <w:b w:val="0"/>
          <w:sz w:val="28"/>
          <w:szCs w:val="28"/>
        </w:rPr>
        <w:t xml:space="preserve"> годов</w:t>
      </w:r>
      <w:r w:rsidR="00F20F08" w:rsidRPr="00CB03A4">
        <w:rPr>
          <w:b w:val="0"/>
          <w:sz w:val="28"/>
          <w:szCs w:val="28"/>
        </w:rPr>
        <w:t>;</w:t>
      </w:r>
    </w:p>
    <w:p w:rsidR="00A8539F" w:rsidRPr="00CB03A4" w:rsidRDefault="00A01E48" w:rsidP="00CB03A4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CB03A4">
        <w:rPr>
          <w:b w:val="0"/>
          <w:sz w:val="28"/>
          <w:szCs w:val="28"/>
        </w:rPr>
        <w:t>3</w:t>
      </w:r>
      <w:r w:rsidR="00A8539F" w:rsidRPr="00CB03A4">
        <w:rPr>
          <w:b w:val="0"/>
          <w:sz w:val="28"/>
          <w:szCs w:val="28"/>
        </w:rPr>
        <w:t>)</w:t>
      </w:r>
      <w:r w:rsidR="00CB03A4">
        <w:rPr>
          <w:sz w:val="28"/>
          <w:szCs w:val="28"/>
          <w:lang w:val="en-US"/>
        </w:rPr>
        <w:t> </w:t>
      </w:r>
      <w:r w:rsidR="00A8539F" w:rsidRPr="00CB03A4">
        <w:rPr>
          <w:b w:val="0"/>
          <w:sz w:val="28"/>
          <w:szCs w:val="28"/>
        </w:rPr>
        <w:t>о результатах проверки подрядн</w:t>
      </w:r>
      <w:r w:rsidRPr="00CB03A4">
        <w:rPr>
          <w:b w:val="0"/>
          <w:sz w:val="28"/>
          <w:szCs w:val="28"/>
        </w:rPr>
        <w:t>ых</w:t>
      </w:r>
      <w:r w:rsidR="00A8539F" w:rsidRPr="00CB03A4">
        <w:rPr>
          <w:b w:val="0"/>
          <w:sz w:val="28"/>
          <w:szCs w:val="28"/>
        </w:rPr>
        <w:t xml:space="preserve"> организаци</w:t>
      </w:r>
      <w:r w:rsidRPr="00CB03A4">
        <w:rPr>
          <w:b w:val="0"/>
          <w:sz w:val="28"/>
          <w:szCs w:val="28"/>
        </w:rPr>
        <w:t>й</w:t>
      </w:r>
      <w:r w:rsidR="00A8539F" w:rsidRPr="00CB03A4">
        <w:rPr>
          <w:b w:val="0"/>
          <w:sz w:val="28"/>
          <w:szCs w:val="28"/>
        </w:rPr>
        <w:t xml:space="preserve"> на предмет готовности к выполнению работ по содержанию магистра</w:t>
      </w:r>
      <w:r w:rsidR="00F20F08" w:rsidRPr="00CB03A4">
        <w:rPr>
          <w:b w:val="0"/>
          <w:sz w:val="28"/>
          <w:szCs w:val="28"/>
        </w:rPr>
        <w:t>льных дорог в зимний период 2025</w:t>
      </w:r>
      <w:r w:rsidR="00A8539F" w:rsidRPr="00CB03A4">
        <w:rPr>
          <w:b w:val="0"/>
          <w:sz w:val="28"/>
          <w:szCs w:val="28"/>
        </w:rPr>
        <w:t>-202</w:t>
      </w:r>
      <w:r w:rsidR="00F20F08" w:rsidRPr="00CB03A4">
        <w:rPr>
          <w:b w:val="0"/>
          <w:sz w:val="28"/>
          <w:szCs w:val="28"/>
        </w:rPr>
        <w:t>6</w:t>
      </w:r>
      <w:r w:rsidR="00A8539F" w:rsidRPr="00CB03A4">
        <w:rPr>
          <w:b w:val="0"/>
          <w:sz w:val="28"/>
          <w:szCs w:val="28"/>
        </w:rPr>
        <w:t>гг.</w:t>
      </w:r>
      <w:r w:rsidR="00F20F08" w:rsidRPr="00CB03A4">
        <w:rPr>
          <w:b w:val="0"/>
          <w:sz w:val="28"/>
          <w:szCs w:val="28"/>
        </w:rPr>
        <w:t xml:space="preserve"> (в том числе об имеющейся технике</w:t>
      </w:r>
      <w:r w:rsidR="00E3749D" w:rsidRPr="00CB03A4">
        <w:rPr>
          <w:b w:val="0"/>
          <w:sz w:val="28"/>
          <w:szCs w:val="28"/>
        </w:rPr>
        <w:t xml:space="preserve"> и рабочих</w:t>
      </w:r>
      <w:r w:rsidR="00F20F08" w:rsidRPr="00CB03A4">
        <w:rPr>
          <w:b w:val="0"/>
          <w:sz w:val="28"/>
          <w:szCs w:val="28"/>
        </w:rPr>
        <w:t xml:space="preserve"> для выполнения работ по зимнему содержанию)</w:t>
      </w:r>
      <w:r w:rsidR="00A8539F" w:rsidRPr="00CB03A4">
        <w:rPr>
          <w:b w:val="0"/>
          <w:sz w:val="28"/>
          <w:szCs w:val="28"/>
        </w:rPr>
        <w:t>;</w:t>
      </w:r>
    </w:p>
    <w:p w:rsidR="00A8539F" w:rsidRPr="00CB03A4" w:rsidRDefault="00ED1077" w:rsidP="00CB03A4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CB03A4">
        <w:rPr>
          <w:b w:val="0"/>
          <w:sz w:val="28"/>
          <w:szCs w:val="28"/>
        </w:rPr>
        <w:t>4</w:t>
      </w:r>
      <w:r w:rsidR="00A8539F" w:rsidRPr="00CB03A4">
        <w:rPr>
          <w:b w:val="0"/>
          <w:sz w:val="28"/>
          <w:szCs w:val="28"/>
        </w:rPr>
        <w:t>)</w:t>
      </w:r>
      <w:r w:rsidR="00CB03A4">
        <w:rPr>
          <w:sz w:val="28"/>
          <w:szCs w:val="28"/>
          <w:lang w:val="en-US"/>
        </w:rPr>
        <w:t> </w:t>
      </w:r>
      <w:r w:rsidR="00A8539F" w:rsidRPr="00CB03A4">
        <w:rPr>
          <w:b w:val="0"/>
          <w:sz w:val="28"/>
          <w:szCs w:val="28"/>
        </w:rPr>
        <w:t xml:space="preserve">о количестве единиц дорожной техники, используемой для </w:t>
      </w:r>
      <w:r w:rsidR="00E3749D" w:rsidRPr="00CB03A4">
        <w:rPr>
          <w:b w:val="0"/>
          <w:sz w:val="28"/>
          <w:szCs w:val="28"/>
        </w:rPr>
        <w:t>выполнения работ по содержанию магистральных</w:t>
      </w:r>
      <w:r w:rsidR="00A8539F" w:rsidRPr="00CB03A4">
        <w:rPr>
          <w:b w:val="0"/>
          <w:sz w:val="28"/>
          <w:szCs w:val="28"/>
        </w:rPr>
        <w:t xml:space="preserve"> дорог, оборудованной системой спутниковой навигации</w:t>
      </w:r>
      <w:r w:rsidR="00C12221" w:rsidRPr="00CB03A4">
        <w:rPr>
          <w:b w:val="0"/>
          <w:sz w:val="28"/>
          <w:szCs w:val="28"/>
        </w:rPr>
        <w:t xml:space="preserve"> </w:t>
      </w:r>
      <w:r w:rsidR="00E3749D" w:rsidRPr="00CB03A4">
        <w:rPr>
          <w:b w:val="0"/>
          <w:sz w:val="28"/>
          <w:szCs w:val="28"/>
        </w:rPr>
        <w:t>ГЛОНАСС</w:t>
      </w:r>
      <w:r w:rsidR="001D394A" w:rsidRPr="00CB03A4">
        <w:rPr>
          <w:b w:val="0"/>
          <w:sz w:val="28"/>
          <w:szCs w:val="28"/>
        </w:rPr>
        <w:t xml:space="preserve"> или</w:t>
      </w:r>
      <w:r w:rsidR="00E3749D" w:rsidRPr="00CB03A4">
        <w:rPr>
          <w:b w:val="0"/>
          <w:sz w:val="28"/>
          <w:szCs w:val="28"/>
        </w:rPr>
        <w:t xml:space="preserve"> </w:t>
      </w:r>
      <w:r w:rsidR="00A8539F" w:rsidRPr="00CB03A4">
        <w:rPr>
          <w:b w:val="0"/>
          <w:sz w:val="28"/>
          <w:szCs w:val="28"/>
        </w:rPr>
        <w:t>ГЛОНАСС/GPS.</w:t>
      </w:r>
    </w:p>
    <w:p w:rsidR="00A8539F" w:rsidRPr="00CB03A4" w:rsidRDefault="00F20F08" w:rsidP="00CB03A4">
      <w:pPr>
        <w:pStyle w:val="a7"/>
        <w:tabs>
          <w:tab w:val="left" w:pos="3804"/>
        </w:tabs>
        <w:ind w:firstLine="993"/>
        <w:jc w:val="both"/>
        <w:rPr>
          <w:b w:val="0"/>
          <w:sz w:val="28"/>
          <w:szCs w:val="28"/>
        </w:rPr>
      </w:pPr>
      <w:r w:rsidRPr="00CB03A4">
        <w:rPr>
          <w:b w:val="0"/>
          <w:sz w:val="28"/>
          <w:szCs w:val="28"/>
        </w:rPr>
        <w:t xml:space="preserve">Срок – до </w:t>
      </w:r>
      <w:r w:rsidR="00C12221" w:rsidRPr="00CB03A4">
        <w:rPr>
          <w:b w:val="0"/>
          <w:sz w:val="28"/>
          <w:szCs w:val="28"/>
        </w:rPr>
        <w:t>01</w:t>
      </w:r>
      <w:r w:rsidR="00A8539F" w:rsidRPr="00CB03A4">
        <w:rPr>
          <w:b w:val="0"/>
          <w:sz w:val="28"/>
          <w:szCs w:val="28"/>
        </w:rPr>
        <w:t>.11.202</w:t>
      </w:r>
      <w:r w:rsidRPr="00CB03A4">
        <w:rPr>
          <w:b w:val="0"/>
          <w:sz w:val="28"/>
          <w:szCs w:val="28"/>
        </w:rPr>
        <w:t>5</w:t>
      </w:r>
      <w:r w:rsidR="00A8539F" w:rsidRPr="00CB03A4">
        <w:rPr>
          <w:b w:val="0"/>
          <w:sz w:val="28"/>
          <w:szCs w:val="28"/>
        </w:rPr>
        <w:t>.</w:t>
      </w:r>
    </w:p>
    <w:p w:rsidR="006E0585" w:rsidRPr="00CB03A4" w:rsidRDefault="008B463E" w:rsidP="00CB03A4">
      <w:pPr>
        <w:pStyle w:val="a7"/>
        <w:tabs>
          <w:tab w:val="left" w:pos="3804"/>
        </w:tabs>
        <w:ind w:firstLine="709"/>
        <w:jc w:val="both"/>
        <w:rPr>
          <w:b w:val="0"/>
          <w:sz w:val="28"/>
          <w:szCs w:val="28"/>
        </w:rPr>
      </w:pPr>
      <w:r w:rsidRPr="00CB03A4">
        <w:rPr>
          <w:b w:val="0"/>
          <w:sz w:val="28"/>
          <w:szCs w:val="28"/>
        </w:rPr>
        <w:t>4</w:t>
      </w:r>
      <w:r w:rsidR="00CB03A4">
        <w:rPr>
          <w:b w:val="0"/>
          <w:sz w:val="28"/>
          <w:szCs w:val="28"/>
        </w:rPr>
        <w:t>.</w:t>
      </w:r>
      <w:r w:rsidR="00CB03A4">
        <w:rPr>
          <w:sz w:val="28"/>
          <w:szCs w:val="28"/>
          <w:lang w:val="en-US"/>
        </w:rPr>
        <w:t> </w:t>
      </w:r>
      <w:proofErr w:type="gramStart"/>
      <w:r w:rsidR="006E0585" w:rsidRPr="00CB03A4">
        <w:rPr>
          <w:b w:val="0"/>
          <w:sz w:val="28"/>
          <w:szCs w:val="28"/>
        </w:rPr>
        <w:t>Контроль за</w:t>
      </w:r>
      <w:proofErr w:type="gramEnd"/>
      <w:r w:rsidR="006E0585" w:rsidRPr="00CB03A4">
        <w:rPr>
          <w:b w:val="0"/>
          <w:sz w:val="28"/>
          <w:szCs w:val="28"/>
        </w:rPr>
        <w:t xml:space="preserve"> выполнением настоящего решения возложить на постоянную комиссию по городскому хозяйству</w:t>
      </w:r>
      <w:r w:rsidR="00317E00" w:rsidRPr="00CB03A4">
        <w:rPr>
          <w:b w:val="0"/>
          <w:sz w:val="28"/>
          <w:szCs w:val="28"/>
        </w:rPr>
        <w:t>.</w:t>
      </w:r>
    </w:p>
    <w:p w:rsidR="006E0585" w:rsidRPr="00CB03A4" w:rsidRDefault="006E0585" w:rsidP="00CB03A4">
      <w:pPr>
        <w:pStyle w:val="a7"/>
        <w:tabs>
          <w:tab w:val="left" w:pos="3804"/>
        </w:tabs>
        <w:rPr>
          <w:b w:val="0"/>
          <w:sz w:val="28"/>
          <w:szCs w:val="28"/>
        </w:rPr>
      </w:pPr>
    </w:p>
    <w:p w:rsidR="008A7921" w:rsidRPr="00CB03A4" w:rsidRDefault="008A7921" w:rsidP="00CB03A4">
      <w:pPr>
        <w:pStyle w:val="a7"/>
        <w:tabs>
          <w:tab w:val="left" w:pos="3804"/>
        </w:tabs>
        <w:rPr>
          <w:b w:val="0"/>
          <w:sz w:val="28"/>
          <w:szCs w:val="28"/>
        </w:rPr>
      </w:pPr>
    </w:p>
    <w:p w:rsidR="008B463E" w:rsidRPr="00CB03A4" w:rsidRDefault="008B463E" w:rsidP="00CB03A4">
      <w:pPr>
        <w:pStyle w:val="a7"/>
        <w:tabs>
          <w:tab w:val="left" w:pos="3804"/>
        </w:tabs>
        <w:rPr>
          <w:b w:val="0"/>
          <w:sz w:val="28"/>
          <w:szCs w:val="28"/>
        </w:rPr>
      </w:pPr>
    </w:p>
    <w:p w:rsidR="006E0585" w:rsidRPr="00CB03A4" w:rsidRDefault="006E0585" w:rsidP="00CB03A4">
      <w:pPr>
        <w:pStyle w:val="a7"/>
        <w:tabs>
          <w:tab w:val="left" w:pos="3804"/>
        </w:tabs>
        <w:jc w:val="both"/>
        <w:rPr>
          <w:b w:val="0"/>
          <w:sz w:val="28"/>
          <w:szCs w:val="28"/>
        </w:rPr>
      </w:pPr>
      <w:r w:rsidRPr="00CB03A4">
        <w:rPr>
          <w:b w:val="0"/>
          <w:sz w:val="28"/>
          <w:szCs w:val="28"/>
        </w:rPr>
        <w:t>Председатель Думы</w:t>
      </w:r>
      <w:r w:rsidR="00CB03A4">
        <w:rPr>
          <w:b w:val="0"/>
          <w:sz w:val="28"/>
          <w:szCs w:val="28"/>
        </w:rPr>
        <w:t xml:space="preserve">  </w:t>
      </w:r>
      <w:r w:rsidR="00720C91" w:rsidRPr="00CB03A4">
        <w:rPr>
          <w:b w:val="0"/>
          <w:sz w:val="28"/>
          <w:szCs w:val="28"/>
        </w:rPr>
        <w:t xml:space="preserve">                    </w:t>
      </w:r>
      <w:r w:rsidR="00777C92" w:rsidRPr="00CB03A4">
        <w:rPr>
          <w:b w:val="0"/>
          <w:sz w:val="28"/>
          <w:szCs w:val="28"/>
        </w:rPr>
        <w:t xml:space="preserve">    </w:t>
      </w:r>
      <w:r w:rsidR="00720C91" w:rsidRPr="00CB03A4">
        <w:rPr>
          <w:b w:val="0"/>
          <w:sz w:val="28"/>
          <w:szCs w:val="28"/>
        </w:rPr>
        <w:t xml:space="preserve">     </w:t>
      </w:r>
      <w:r w:rsidR="00CB03A4">
        <w:rPr>
          <w:b w:val="0"/>
          <w:sz w:val="28"/>
          <w:szCs w:val="28"/>
        </w:rPr>
        <w:t xml:space="preserve">                                           </w:t>
      </w:r>
      <w:r w:rsidR="00720C91" w:rsidRPr="00CB03A4">
        <w:rPr>
          <w:b w:val="0"/>
          <w:sz w:val="28"/>
          <w:szCs w:val="28"/>
        </w:rPr>
        <w:t xml:space="preserve">  </w:t>
      </w:r>
      <w:proofErr w:type="spellStart"/>
      <w:r w:rsidR="00CB03A4">
        <w:rPr>
          <w:b w:val="0"/>
          <w:sz w:val="28"/>
          <w:szCs w:val="28"/>
        </w:rPr>
        <w:t>С.Ю.</w:t>
      </w:r>
      <w:r w:rsidR="004266CA" w:rsidRPr="00CB03A4">
        <w:rPr>
          <w:b w:val="0"/>
          <w:sz w:val="28"/>
          <w:szCs w:val="28"/>
        </w:rPr>
        <w:t>Рузанов</w:t>
      </w:r>
      <w:proofErr w:type="spellEnd"/>
    </w:p>
    <w:sectPr w:rsidR="006E0585" w:rsidRPr="00CB03A4" w:rsidSect="00CB03A4">
      <w:headerReference w:type="even" r:id="rId9"/>
      <w:headerReference w:type="default" r:id="rId10"/>
      <w:headerReference w:type="first" r:id="rId11"/>
      <w:pgSz w:w="11906" w:h="16838"/>
      <w:pgMar w:top="993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B76" w:rsidRDefault="00261B76">
      <w:pPr>
        <w:spacing w:after="0" w:line="240" w:lineRule="auto"/>
      </w:pPr>
      <w:r>
        <w:separator/>
      </w:r>
    </w:p>
  </w:endnote>
  <w:endnote w:type="continuationSeparator" w:id="0">
    <w:p w:rsidR="00261B76" w:rsidRDefault="00261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B76" w:rsidRDefault="00261B76">
      <w:pPr>
        <w:spacing w:after="0" w:line="240" w:lineRule="auto"/>
      </w:pPr>
      <w:r>
        <w:separator/>
      </w:r>
    </w:p>
  </w:footnote>
  <w:footnote w:type="continuationSeparator" w:id="0">
    <w:p w:rsidR="00261B76" w:rsidRDefault="00261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2F4" w:rsidRDefault="00AC22F4" w:rsidP="0037300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B03A4">
      <w:rPr>
        <w:rStyle w:val="a5"/>
        <w:noProof/>
      </w:rPr>
      <w:t>2</w:t>
    </w:r>
    <w:r>
      <w:rPr>
        <w:rStyle w:val="a5"/>
      </w:rPr>
      <w:fldChar w:fldCharType="end"/>
    </w:r>
  </w:p>
  <w:p w:rsidR="00AC22F4" w:rsidRDefault="00AC22F4" w:rsidP="0037300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85842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91D40" w:rsidRDefault="00CB03A4" w:rsidP="00CB03A4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B03A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B03A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B03A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E33E9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CB03A4">
          <w:rPr>
            <w:rFonts w:ascii="Times New Roman" w:hAnsi="Times New Roman" w:cs="Times New Roman"/>
            <w:sz w:val="20"/>
            <w:szCs w:val="20"/>
          </w:rPr>
          <w:fldChar w:fldCharType="end"/>
        </w:r>
      </w:p>
      <w:p w:rsidR="00AC22F4" w:rsidRPr="00CB03A4" w:rsidRDefault="007E33E9" w:rsidP="00CB03A4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A4" w:rsidRPr="00CB03A4" w:rsidRDefault="00CB03A4" w:rsidP="00CB03A4">
    <w:pPr>
      <w:pStyle w:val="a3"/>
      <w:jc w:val="center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E3FC3"/>
    <w:multiLevelType w:val="hybridMultilevel"/>
    <w:tmpl w:val="05B41F4A"/>
    <w:lvl w:ilvl="0" w:tplc="DC4CD780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FFE07B0"/>
    <w:multiLevelType w:val="hybridMultilevel"/>
    <w:tmpl w:val="E3E44D32"/>
    <w:lvl w:ilvl="0" w:tplc="60A29B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4740FD3"/>
    <w:multiLevelType w:val="hybridMultilevel"/>
    <w:tmpl w:val="D1D685D2"/>
    <w:lvl w:ilvl="0" w:tplc="DD209B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846696E"/>
    <w:multiLevelType w:val="hybridMultilevel"/>
    <w:tmpl w:val="DBB2ED90"/>
    <w:lvl w:ilvl="0" w:tplc="3E221E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801"/>
    <w:rsid w:val="00007E6C"/>
    <w:rsid w:val="00015B8E"/>
    <w:rsid w:val="00025125"/>
    <w:rsid w:val="0002609B"/>
    <w:rsid w:val="00034D5B"/>
    <w:rsid w:val="00043898"/>
    <w:rsid w:val="000450A7"/>
    <w:rsid w:val="00063256"/>
    <w:rsid w:val="000635FC"/>
    <w:rsid w:val="00063809"/>
    <w:rsid w:val="00066B17"/>
    <w:rsid w:val="00082412"/>
    <w:rsid w:val="00085024"/>
    <w:rsid w:val="000A1AC5"/>
    <w:rsid w:val="000A4BDC"/>
    <w:rsid w:val="000B701E"/>
    <w:rsid w:val="000C1D90"/>
    <w:rsid w:val="000C2880"/>
    <w:rsid w:val="000C4E45"/>
    <w:rsid w:val="000F1948"/>
    <w:rsid w:val="00105A30"/>
    <w:rsid w:val="00113CDB"/>
    <w:rsid w:val="00121D69"/>
    <w:rsid w:val="00122066"/>
    <w:rsid w:val="001236D9"/>
    <w:rsid w:val="001314B5"/>
    <w:rsid w:val="001368A3"/>
    <w:rsid w:val="00155D31"/>
    <w:rsid w:val="0016220B"/>
    <w:rsid w:val="00176FDB"/>
    <w:rsid w:val="001A05EC"/>
    <w:rsid w:val="001A3A9A"/>
    <w:rsid w:val="001B604E"/>
    <w:rsid w:val="001B6790"/>
    <w:rsid w:val="001C697B"/>
    <w:rsid w:val="001C72F4"/>
    <w:rsid w:val="001C77F2"/>
    <w:rsid w:val="001D394A"/>
    <w:rsid w:val="001D48FF"/>
    <w:rsid w:val="001E1420"/>
    <w:rsid w:val="001E1BE4"/>
    <w:rsid w:val="001E7E7A"/>
    <w:rsid w:val="001E7EFE"/>
    <w:rsid w:val="001F1AEC"/>
    <w:rsid w:val="001F2F11"/>
    <w:rsid w:val="00201FF1"/>
    <w:rsid w:val="002027F2"/>
    <w:rsid w:val="00217246"/>
    <w:rsid w:val="00220D95"/>
    <w:rsid w:val="00224633"/>
    <w:rsid w:val="002314C3"/>
    <w:rsid w:val="0023726F"/>
    <w:rsid w:val="00237801"/>
    <w:rsid w:val="00242D81"/>
    <w:rsid w:val="00244472"/>
    <w:rsid w:val="002470FA"/>
    <w:rsid w:val="002506F6"/>
    <w:rsid w:val="0025279A"/>
    <w:rsid w:val="00252E0B"/>
    <w:rsid w:val="00253CE3"/>
    <w:rsid w:val="002547EF"/>
    <w:rsid w:val="00261B76"/>
    <w:rsid w:val="002700B7"/>
    <w:rsid w:val="00271FD2"/>
    <w:rsid w:val="00283171"/>
    <w:rsid w:val="00294995"/>
    <w:rsid w:val="00294E64"/>
    <w:rsid w:val="002D0F2D"/>
    <w:rsid w:val="002D4896"/>
    <w:rsid w:val="002D6E2D"/>
    <w:rsid w:val="002F4C89"/>
    <w:rsid w:val="002F66D8"/>
    <w:rsid w:val="00303795"/>
    <w:rsid w:val="003072B1"/>
    <w:rsid w:val="00317E00"/>
    <w:rsid w:val="0032278E"/>
    <w:rsid w:val="00330567"/>
    <w:rsid w:val="00332F75"/>
    <w:rsid w:val="003364BE"/>
    <w:rsid w:val="00340B31"/>
    <w:rsid w:val="00342234"/>
    <w:rsid w:val="0034245D"/>
    <w:rsid w:val="003449BC"/>
    <w:rsid w:val="0034731B"/>
    <w:rsid w:val="00354A02"/>
    <w:rsid w:val="00356352"/>
    <w:rsid w:val="00360F2C"/>
    <w:rsid w:val="0036342B"/>
    <w:rsid w:val="0037300F"/>
    <w:rsid w:val="003749D4"/>
    <w:rsid w:val="00377B99"/>
    <w:rsid w:val="00397459"/>
    <w:rsid w:val="003A2FCC"/>
    <w:rsid w:val="003B6F8C"/>
    <w:rsid w:val="003C2816"/>
    <w:rsid w:val="003C5DE3"/>
    <w:rsid w:val="003D6A17"/>
    <w:rsid w:val="003E04B0"/>
    <w:rsid w:val="003E0A8D"/>
    <w:rsid w:val="00400327"/>
    <w:rsid w:val="00404570"/>
    <w:rsid w:val="00405755"/>
    <w:rsid w:val="00405D88"/>
    <w:rsid w:val="004266CA"/>
    <w:rsid w:val="00426D94"/>
    <w:rsid w:val="00430089"/>
    <w:rsid w:val="00437A52"/>
    <w:rsid w:val="00443B04"/>
    <w:rsid w:val="00460DA7"/>
    <w:rsid w:val="00483653"/>
    <w:rsid w:val="004857E2"/>
    <w:rsid w:val="0049035D"/>
    <w:rsid w:val="00494986"/>
    <w:rsid w:val="0049589B"/>
    <w:rsid w:val="004A0145"/>
    <w:rsid w:val="004C21F8"/>
    <w:rsid w:val="004C41D2"/>
    <w:rsid w:val="004C6BC4"/>
    <w:rsid w:val="004D25EF"/>
    <w:rsid w:val="004F72E9"/>
    <w:rsid w:val="00512CE9"/>
    <w:rsid w:val="00515F8A"/>
    <w:rsid w:val="0052037F"/>
    <w:rsid w:val="005428CB"/>
    <w:rsid w:val="00546A3F"/>
    <w:rsid w:val="00550D79"/>
    <w:rsid w:val="00561D3B"/>
    <w:rsid w:val="00565079"/>
    <w:rsid w:val="00566B9A"/>
    <w:rsid w:val="00587534"/>
    <w:rsid w:val="005875BF"/>
    <w:rsid w:val="005A2E00"/>
    <w:rsid w:val="005A4AD7"/>
    <w:rsid w:val="005A7492"/>
    <w:rsid w:val="005B53C2"/>
    <w:rsid w:val="005C137A"/>
    <w:rsid w:val="005C3499"/>
    <w:rsid w:val="005C75B5"/>
    <w:rsid w:val="005D2A68"/>
    <w:rsid w:val="005E4515"/>
    <w:rsid w:val="005E5944"/>
    <w:rsid w:val="005E5C72"/>
    <w:rsid w:val="005F21E5"/>
    <w:rsid w:val="005F2ED1"/>
    <w:rsid w:val="00610196"/>
    <w:rsid w:val="0061116B"/>
    <w:rsid w:val="00615391"/>
    <w:rsid w:val="00616635"/>
    <w:rsid w:val="00617248"/>
    <w:rsid w:val="006215A3"/>
    <w:rsid w:val="006410FD"/>
    <w:rsid w:val="006455AD"/>
    <w:rsid w:val="00656828"/>
    <w:rsid w:val="00656BC1"/>
    <w:rsid w:val="0067323F"/>
    <w:rsid w:val="00676571"/>
    <w:rsid w:val="00683DC1"/>
    <w:rsid w:val="006925E4"/>
    <w:rsid w:val="0069632E"/>
    <w:rsid w:val="00696B16"/>
    <w:rsid w:val="006A7CC0"/>
    <w:rsid w:val="006B33C1"/>
    <w:rsid w:val="006B3C20"/>
    <w:rsid w:val="006B5AC2"/>
    <w:rsid w:val="006D4269"/>
    <w:rsid w:val="006E0585"/>
    <w:rsid w:val="006E1F32"/>
    <w:rsid w:val="006E55FC"/>
    <w:rsid w:val="006E6D38"/>
    <w:rsid w:val="006F32E7"/>
    <w:rsid w:val="006F795A"/>
    <w:rsid w:val="00702796"/>
    <w:rsid w:val="007071B3"/>
    <w:rsid w:val="007128F7"/>
    <w:rsid w:val="00712943"/>
    <w:rsid w:val="00720C91"/>
    <w:rsid w:val="007213C2"/>
    <w:rsid w:val="007232A4"/>
    <w:rsid w:val="0072794B"/>
    <w:rsid w:val="0073717C"/>
    <w:rsid w:val="00742378"/>
    <w:rsid w:val="00753BA5"/>
    <w:rsid w:val="00763595"/>
    <w:rsid w:val="00776562"/>
    <w:rsid w:val="00777C92"/>
    <w:rsid w:val="00794A5F"/>
    <w:rsid w:val="00794FDB"/>
    <w:rsid w:val="007A0B0E"/>
    <w:rsid w:val="007A2116"/>
    <w:rsid w:val="007C2E47"/>
    <w:rsid w:val="007D539F"/>
    <w:rsid w:val="007E33E9"/>
    <w:rsid w:val="007F37F6"/>
    <w:rsid w:val="007F4609"/>
    <w:rsid w:val="007F619F"/>
    <w:rsid w:val="0080520F"/>
    <w:rsid w:val="008063D6"/>
    <w:rsid w:val="00813FF0"/>
    <w:rsid w:val="00816340"/>
    <w:rsid w:val="00821FD3"/>
    <w:rsid w:val="00826F44"/>
    <w:rsid w:val="008412CA"/>
    <w:rsid w:val="00845069"/>
    <w:rsid w:val="008516EE"/>
    <w:rsid w:val="00854414"/>
    <w:rsid w:val="00855C22"/>
    <w:rsid w:val="00857F01"/>
    <w:rsid w:val="00867D47"/>
    <w:rsid w:val="00876259"/>
    <w:rsid w:val="00881E38"/>
    <w:rsid w:val="008924C3"/>
    <w:rsid w:val="00892679"/>
    <w:rsid w:val="0089283E"/>
    <w:rsid w:val="008A7921"/>
    <w:rsid w:val="008B463E"/>
    <w:rsid w:val="008C17A5"/>
    <w:rsid w:val="008C23BE"/>
    <w:rsid w:val="008C2D95"/>
    <w:rsid w:val="008C3A34"/>
    <w:rsid w:val="008C66EE"/>
    <w:rsid w:val="008E0E20"/>
    <w:rsid w:val="008E0E29"/>
    <w:rsid w:val="008E21CF"/>
    <w:rsid w:val="008E33A1"/>
    <w:rsid w:val="008F7588"/>
    <w:rsid w:val="008F7C6F"/>
    <w:rsid w:val="008F7E3F"/>
    <w:rsid w:val="00901CFE"/>
    <w:rsid w:val="009040E3"/>
    <w:rsid w:val="0091074A"/>
    <w:rsid w:val="009302A1"/>
    <w:rsid w:val="0093071D"/>
    <w:rsid w:val="00945F6A"/>
    <w:rsid w:val="00950863"/>
    <w:rsid w:val="00951302"/>
    <w:rsid w:val="00985BA2"/>
    <w:rsid w:val="00992D5E"/>
    <w:rsid w:val="009B27FE"/>
    <w:rsid w:val="009C1233"/>
    <w:rsid w:val="009C292D"/>
    <w:rsid w:val="009C3F1A"/>
    <w:rsid w:val="00A01E48"/>
    <w:rsid w:val="00A10328"/>
    <w:rsid w:val="00A22189"/>
    <w:rsid w:val="00A2387F"/>
    <w:rsid w:val="00A51B73"/>
    <w:rsid w:val="00A60438"/>
    <w:rsid w:val="00A6196B"/>
    <w:rsid w:val="00A63415"/>
    <w:rsid w:val="00A63690"/>
    <w:rsid w:val="00A72A33"/>
    <w:rsid w:val="00A779EC"/>
    <w:rsid w:val="00A77CB1"/>
    <w:rsid w:val="00A8539F"/>
    <w:rsid w:val="00A86FB3"/>
    <w:rsid w:val="00A871AA"/>
    <w:rsid w:val="00A9303B"/>
    <w:rsid w:val="00A96A6C"/>
    <w:rsid w:val="00AA30DB"/>
    <w:rsid w:val="00AA7853"/>
    <w:rsid w:val="00AB00AD"/>
    <w:rsid w:val="00AB33E6"/>
    <w:rsid w:val="00AC17D0"/>
    <w:rsid w:val="00AC22F4"/>
    <w:rsid w:val="00AC64E3"/>
    <w:rsid w:val="00AD7C46"/>
    <w:rsid w:val="00AE37FA"/>
    <w:rsid w:val="00AF1433"/>
    <w:rsid w:val="00AF7661"/>
    <w:rsid w:val="00AF7851"/>
    <w:rsid w:val="00B03A62"/>
    <w:rsid w:val="00B05ECC"/>
    <w:rsid w:val="00B11DBB"/>
    <w:rsid w:val="00B13226"/>
    <w:rsid w:val="00B20CCE"/>
    <w:rsid w:val="00B2449A"/>
    <w:rsid w:val="00B31951"/>
    <w:rsid w:val="00B32AD6"/>
    <w:rsid w:val="00B36120"/>
    <w:rsid w:val="00B37287"/>
    <w:rsid w:val="00B41302"/>
    <w:rsid w:val="00B52E58"/>
    <w:rsid w:val="00B612C3"/>
    <w:rsid w:val="00B7273E"/>
    <w:rsid w:val="00B768CF"/>
    <w:rsid w:val="00B807E7"/>
    <w:rsid w:val="00B84FBB"/>
    <w:rsid w:val="00B95388"/>
    <w:rsid w:val="00B9581F"/>
    <w:rsid w:val="00B973A7"/>
    <w:rsid w:val="00BA0F4A"/>
    <w:rsid w:val="00BB3C1A"/>
    <w:rsid w:val="00BB4F82"/>
    <w:rsid w:val="00BB515A"/>
    <w:rsid w:val="00BD2FE3"/>
    <w:rsid w:val="00BE1ADA"/>
    <w:rsid w:val="00C00C3A"/>
    <w:rsid w:val="00C044FF"/>
    <w:rsid w:val="00C11B28"/>
    <w:rsid w:val="00C12221"/>
    <w:rsid w:val="00C13E00"/>
    <w:rsid w:val="00C14E8F"/>
    <w:rsid w:val="00C20C69"/>
    <w:rsid w:val="00C2297B"/>
    <w:rsid w:val="00C315AF"/>
    <w:rsid w:val="00C32096"/>
    <w:rsid w:val="00C35C5A"/>
    <w:rsid w:val="00C372AC"/>
    <w:rsid w:val="00C501B1"/>
    <w:rsid w:val="00C541D1"/>
    <w:rsid w:val="00C55B2D"/>
    <w:rsid w:val="00C62193"/>
    <w:rsid w:val="00C646DA"/>
    <w:rsid w:val="00C65796"/>
    <w:rsid w:val="00C66560"/>
    <w:rsid w:val="00C66C58"/>
    <w:rsid w:val="00C7788E"/>
    <w:rsid w:val="00C81106"/>
    <w:rsid w:val="00C91127"/>
    <w:rsid w:val="00CA25BB"/>
    <w:rsid w:val="00CB03A4"/>
    <w:rsid w:val="00CB28AF"/>
    <w:rsid w:val="00CC1510"/>
    <w:rsid w:val="00CD1324"/>
    <w:rsid w:val="00CE1BCF"/>
    <w:rsid w:val="00CF22CB"/>
    <w:rsid w:val="00CF25DE"/>
    <w:rsid w:val="00CF4644"/>
    <w:rsid w:val="00D01BC0"/>
    <w:rsid w:val="00D07E10"/>
    <w:rsid w:val="00D12C02"/>
    <w:rsid w:val="00D14393"/>
    <w:rsid w:val="00D16CF6"/>
    <w:rsid w:val="00D22410"/>
    <w:rsid w:val="00D23BD6"/>
    <w:rsid w:val="00D23DFC"/>
    <w:rsid w:val="00D254E1"/>
    <w:rsid w:val="00D27E05"/>
    <w:rsid w:val="00D34FDF"/>
    <w:rsid w:val="00D35875"/>
    <w:rsid w:val="00D47F7A"/>
    <w:rsid w:val="00D568A1"/>
    <w:rsid w:val="00D57FB4"/>
    <w:rsid w:val="00D65B9F"/>
    <w:rsid w:val="00D71F32"/>
    <w:rsid w:val="00D7390B"/>
    <w:rsid w:val="00D74B93"/>
    <w:rsid w:val="00D854C9"/>
    <w:rsid w:val="00DB3877"/>
    <w:rsid w:val="00DB4A79"/>
    <w:rsid w:val="00DB6DD0"/>
    <w:rsid w:val="00DC56BB"/>
    <w:rsid w:val="00DD4B4C"/>
    <w:rsid w:val="00DD77B8"/>
    <w:rsid w:val="00DE0FE8"/>
    <w:rsid w:val="00DE115A"/>
    <w:rsid w:val="00DE6530"/>
    <w:rsid w:val="00DF6920"/>
    <w:rsid w:val="00E07A4D"/>
    <w:rsid w:val="00E10276"/>
    <w:rsid w:val="00E11B84"/>
    <w:rsid w:val="00E371E6"/>
    <w:rsid w:val="00E3749D"/>
    <w:rsid w:val="00E42501"/>
    <w:rsid w:val="00E51960"/>
    <w:rsid w:val="00E56085"/>
    <w:rsid w:val="00E62AE9"/>
    <w:rsid w:val="00E709D5"/>
    <w:rsid w:val="00E71ABF"/>
    <w:rsid w:val="00E73102"/>
    <w:rsid w:val="00E779AB"/>
    <w:rsid w:val="00E81121"/>
    <w:rsid w:val="00E84E9C"/>
    <w:rsid w:val="00E85476"/>
    <w:rsid w:val="00E86062"/>
    <w:rsid w:val="00E8649F"/>
    <w:rsid w:val="00E936DE"/>
    <w:rsid w:val="00E95FB7"/>
    <w:rsid w:val="00EA41AD"/>
    <w:rsid w:val="00EA4690"/>
    <w:rsid w:val="00EB38DD"/>
    <w:rsid w:val="00EC2CCC"/>
    <w:rsid w:val="00EC7C2C"/>
    <w:rsid w:val="00ED1077"/>
    <w:rsid w:val="00EF094F"/>
    <w:rsid w:val="00EF19AB"/>
    <w:rsid w:val="00F02F5E"/>
    <w:rsid w:val="00F13631"/>
    <w:rsid w:val="00F20F08"/>
    <w:rsid w:val="00F21505"/>
    <w:rsid w:val="00F25791"/>
    <w:rsid w:val="00F266E6"/>
    <w:rsid w:val="00F32AF7"/>
    <w:rsid w:val="00F41C5C"/>
    <w:rsid w:val="00F43DB6"/>
    <w:rsid w:val="00F4708E"/>
    <w:rsid w:val="00F57C29"/>
    <w:rsid w:val="00F642E6"/>
    <w:rsid w:val="00F73452"/>
    <w:rsid w:val="00F81AA3"/>
    <w:rsid w:val="00F81CEC"/>
    <w:rsid w:val="00F83BA7"/>
    <w:rsid w:val="00F85B04"/>
    <w:rsid w:val="00F91116"/>
    <w:rsid w:val="00F91D40"/>
    <w:rsid w:val="00FA43ED"/>
    <w:rsid w:val="00FD2EBF"/>
    <w:rsid w:val="00FF08BF"/>
    <w:rsid w:val="00FF4BAC"/>
    <w:rsid w:val="00FF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8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7801"/>
  </w:style>
  <w:style w:type="character" w:styleId="a5">
    <w:name w:val="page number"/>
    <w:basedOn w:val="a0"/>
    <w:rsid w:val="00237801"/>
  </w:style>
  <w:style w:type="paragraph" w:styleId="a6">
    <w:name w:val="List Paragraph"/>
    <w:basedOn w:val="a"/>
    <w:uiPriority w:val="34"/>
    <w:qFormat/>
    <w:rsid w:val="00B11DBB"/>
    <w:pPr>
      <w:ind w:left="720"/>
      <w:contextualSpacing/>
    </w:pPr>
  </w:style>
  <w:style w:type="paragraph" w:customStyle="1" w:styleId="ConsPlusNormal">
    <w:name w:val="ConsPlusNormal"/>
    <w:rsid w:val="00AE37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AE37FA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8">
    <w:name w:val="Название Знак"/>
    <w:basedOn w:val="a0"/>
    <w:link w:val="a7"/>
    <w:rsid w:val="00AE37FA"/>
    <w:rPr>
      <w:rFonts w:ascii="Times New Roman" w:eastAsia="Times New Roman" w:hAnsi="Times New Roman" w:cs="Times New Roman"/>
      <w:b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F6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6920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23726F"/>
    <w:rPr>
      <w:color w:val="0000FF" w:themeColor="hyperlink"/>
      <w:u w:val="single"/>
    </w:rPr>
  </w:style>
  <w:style w:type="paragraph" w:styleId="ac">
    <w:name w:val="footer"/>
    <w:basedOn w:val="a"/>
    <w:link w:val="ad"/>
    <w:uiPriority w:val="99"/>
    <w:unhideWhenUsed/>
    <w:rsid w:val="00CB0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B03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78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37801"/>
  </w:style>
  <w:style w:type="character" w:styleId="a5">
    <w:name w:val="page number"/>
    <w:basedOn w:val="a0"/>
    <w:rsid w:val="00237801"/>
  </w:style>
  <w:style w:type="paragraph" w:styleId="a6">
    <w:name w:val="List Paragraph"/>
    <w:basedOn w:val="a"/>
    <w:uiPriority w:val="34"/>
    <w:qFormat/>
    <w:rsid w:val="00B11DBB"/>
    <w:pPr>
      <w:ind w:left="720"/>
      <w:contextualSpacing/>
    </w:pPr>
  </w:style>
  <w:style w:type="paragraph" w:customStyle="1" w:styleId="ConsPlusNormal">
    <w:name w:val="ConsPlusNormal"/>
    <w:rsid w:val="00AE37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AE37FA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8">
    <w:name w:val="Название Знак"/>
    <w:basedOn w:val="a0"/>
    <w:link w:val="a7"/>
    <w:rsid w:val="00AE37FA"/>
    <w:rPr>
      <w:rFonts w:ascii="Times New Roman" w:eastAsia="Times New Roman" w:hAnsi="Times New Roman" w:cs="Times New Roman"/>
      <w:b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F6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F6920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23726F"/>
    <w:rPr>
      <w:color w:val="0000FF" w:themeColor="hyperlink"/>
      <w:u w:val="single"/>
    </w:rPr>
  </w:style>
  <w:style w:type="paragraph" w:styleId="ac">
    <w:name w:val="footer"/>
    <w:basedOn w:val="a"/>
    <w:link w:val="ad"/>
    <w:uiPriority w:val="99"/>
    <w:unhideWhenUsed/>
    <w:rsid w:val="00CB0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B03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17A5F-AE52-4DC8-A7CD-32698A325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А. Митрофанова</dc:creator>
  <cp:lastModifiedBy>Людмила В. Александрович</cp:lastModifiedBy>
  <cp:revision>15</cp:revision>
  <cp:lastPrinted>2025-10-08T07:35:00Z</cp:lastPrinted>
  <dcterms:created xsi:type="dcterms:W3CDTF">2025-10-03T05:58:00Z</dcterms:created>
  <dcterms:modified xsi:type="dcterms:W3CDTF">2025-10-09T06:41:00Z</dcterms:modified>
</cp:coreProperties>
</file>